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A27F" w14:textId="77777777" w:rsidR="007C4138" w:rsidRDefault="000B7850">
      <w:pPr>
        <w:pStyle w:val="Corpotesto"/>
        <w:spacing w:before="26"/>
        <w:ind w:right="109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0B785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0B7850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ss.mm.ii</w:t>
      </w:r>
      <w:proofErr w:type="spellEnd"/>
      <w:r>
        <w:rPr>
          <w:b/>
        </w:rPr>
        <w:t>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2D1D0ADE" w:rsidR="007C4138" w:rsidRDefault="000B7850" w:rsidP="00CA7B2A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 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4C7E5A">
        <w:rPr>
          <w:spacing w:val="15"/>
        </w:rPr>
        <w:t xml:space="preserve"> </w:t>
      </w:r>
      <w:r w:rsidR="00CA7B2A">
        <w:rPr>
          <w:spacing w:val="15"/>
        </w:rPr>
        <w:t xml:space="preserve">  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 xml:space="preserve">allo </w:t>
      </w:r>
      <w:r>
        <w:t>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paragrafo </w:t>
      </w:r>
      <w:r w:rsidR="00EE36BD">
        <w:t>1</w:t>
      </w:r>
      <w:r w:rsidR="00EE36BD" w:rsidRPr="006D2A40">
        <w:t>,</w:t>
      </w:r>
      <w:r w:rsidR="00EE36BD">
        <w:t xml:space="preserve"> </w:t>
      </w:r>
      <w:r w:rsidR="00EE36BD" w:rsidRPr="006D2A40">
        <w:t xml:space="preserve">del Regolamento (UE) </w:t>
      </w:r>
      <w:r w:rsidR="00EE36BD">
        <w:t>2021</w:t>
      </w:r>
      <w:r w:rsidR="00EE36BD" w:rsidRPr="006D2A40">
        <w:t>/</w:t>
      </w:r>
      <w:r w:rsidR="00EE36BD">
        <w:t>1060 e</w:t>
      </w:r>
      <w:r w:rsidR="00EE36BD">
        <w:rPr>
          <w:spacing w:val="1"/>
        </w:rPr>
        <w:t xml:space="preserve"> </w:t>
      </w:r>
      <w:r w:rsidR="00EE36BD">
        <w:t>art.</w:t>
      </w:r>
      <w:r w:rsidR="00EE36BD">
        <w:rPr>
          <w:spacing w:val="1"/>
        </w:rPr>
        <w:t xml:space="preserve"> </w:t>
      </w:r>
      <w:r w:rsidR="00EE36BD">
        <w:t>46</w:t>
      </w:r>
      <w:r w:rsidR="00EE36BD" w:rsidRPr="004E377A">
        <w:t xml:space="preserve"> del Reg. (UE) </w:t>
      </w:r>
      <w:r w:rsidR="00EE36BD">
        <w:t>2021</w:t>
      </w:r>
      <w:r w:rsidR="00EE36BD" w:rsidRPr="004E377A">
        <w:t>/</w:t>
      </w:r>
      <w:r w:rsidR="00EE36BD">
        <w:t>1059</w:t>
      </w:r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______________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4C7E5A">
        <w:rPr>
          <w:spacing w:val="1"/>
        </w:rPr>
        <w:t xml:space="preserve">___________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r w:rsidR="00EE36BD">
        <w:t xml:space="preserve"> NDICI</w:t>
      </w:r>
      <w:r>
        <w:t xml:space="preserve"> o IPA</w:t>
      </w:r>
      <w:r w:rsidR="00EE36BD">
        <w:t xml:space="preserve"> III</w:t>
      </w:r>
      <w:r>
        <w:t>), il cui Beneficiario è stato individuato</w:t>
      </w:r>
      <w:r>
        <w:rPr>
          <w:spacing w:val="1"/>
        </w:rPr>
        <w:t xml:space="preserve"> </w:t>
      </w:r>
      <w:r>
        <w:t>in</w:t>
      </w:r>
      <w:r w:rsidR="004C7E5A">
        <w:t xml:space="preserve"> ___________________</w:t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0B7850">
      <w:pPr>
        <w:pStyle w:val="Titolo1"/>
        <w:spacing w:before="59"/>
      </w:pPr>
      <w:r>
        <w:t>DICHIARA</w:t>
      </w:r>
    </w:p>
    <w:p w14:paraId="65A5192A" w14:textId="77777777" w:rsidR="007C4138" w:rsidRDefault="000B7850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0B7850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 xml:space="preserve">39/2010 e </w:t>
      </w:r>
      <w:proofErr w:type="spellStart"/>
      <w:r w:rsidRPr="00CA7B2A">
        <w:rPr>
          <w:rFonts w:asciiTheme="minorHAnsi" w:hAnsiTheme="minorHAnsi" w:cstheme="minorHAnsi"/>
        </w:rPr>
        <w:t>ss.mm.ii</w:t>
      </w:r>
      <w:proofErr w:type="spellEnd"/>
      <w:r w:rsidRPr="00CA7B2A">
        <w:rPr>
          <w:rFonts w:asciiTheme="minorHAnsi" w:hAnsiTheme="minorHAnsi" w:cstheme="minorHAnsi"/>
        </w:rPr>
        <w:t>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0B7850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0B7850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0B7850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0B7850">
      <w:pPr>
        <w:pStyle w:val="Corpotesto"/>
        <w:ind w:left="112"/>
      </w:pPr>
      <w:r>
        <w:t>Allegati:</w:t>
      </w:r>
    </w:p>
    <w:p w14:paraId="376AD82C" w14:textId="77777777" w:rsidR="007C4138" w:rsidRDefault="000B7850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0B7850"/>
    <w:rsid w:val="004C7E5A"/>
    <w:rsid w:val="007C4138"/>
    <w:rsid w:val="00A21EA1"/>
    <w:rsid w:val="00CA7B2A"/>
    <w:rsid w:val="00EE36BD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FEDERICA GIANDOLO</cp:lastModifiedBy>
  <cp:revision>3</cp:revision>
  <dcterms:created xsi:type="dcterms:W3CDTF">2023-01-15T17:43:00Z</dcterms:created>
  <dcterms:modified xsi:type="dcterms:W3CDTF">2023-01-23T14:26:00Z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